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Всеволожская городская прокуратура разъясняет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Безопасность в сети «Интернет»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реальность во многом заменяется виртуальным миром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знакомимся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общаемся и играем в Интернете</w:t>
      </w:r>
      <w:r>
        <w:rPr>
          <w:rFonts w:ascii="Times New Roman" w:hAnsi="Times New Roman"/>
          <w:sz w:val="28"/>
          <w:szCs w:val="28"/>
          <w:rtl w:val="0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нас есть друзья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в настоящей жизни мы никогда не встречались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доверяемся таким людям больше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чем близким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Мы создаем своего виртуального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информационного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прототипа на страничках в социальных сетях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выкладывая информацию о себе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электронное пространство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полагаем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безопасно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потому что мы делимся всего лишь информацией о себе и к нашей обычной жизни вроде бы это не относится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на самом деле границы между абстрактной категорией «информация» и реальным человеком носителем этой информации стираются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Информация о человеке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персональные данные сегодня превратились в дорогой товар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используется по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разному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B7"/>
      </w:r>
      <w:r>
        <w:rPr>
          <w:rFonts w:ascii="Times New Roman" w:hAnsi="Times New Roman" w:hint="default"/>
          <w:sz w:val="28"/>
          <w:szCs w:val="28"/>
          <w:rtl w:val="0"/>
        </w:rPr>
        <w:t xml:space="preserve"> 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использует эти данные для того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при помощи рекламы продать вам какую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вещь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B7"/>
      </w:r>
      <w:r>
        <w:rPr>
          <w:rFonts w:ascii="Times New Roman" w:hAnsi="Times New Roman" w:hint="default"/>
          <w:sz w:val="28"/>
          <w:szCs w:val="28"/>
          <w:rtl w:val="0"/>
        </w:rPr>
        <w:t xml:space="preserve"> кому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вы просто не нравитесь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 Интернете вас могут пытаться оскорбить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очернить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выставить вас в дурном свете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создать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плохую репутацию и сделать изгоем в обществе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B7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с помощью ваших персональных данных мошенники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могут украсть ваши деньги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шантажировать вас и заставлять совершать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действия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sym w:font="Arial Unicode MS" w:char="F0B7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многое другое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  Поэтому защита личной информации может приравниваться к защите реальной личности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важно в первую очередь научиться правильно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безопасно обращаться со своими персональными данными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Персональные данные представляют собой информацию о конкретном человеке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те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позволяют нам узнать человека в толпе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идентифицировать и определить как конкретную личность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Таких идентифицирующих данных огромное множество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ним относятся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фамилия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дата рождения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рождения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жительства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номер телефона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адрес электронной почты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фотография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возраст и пр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мы кому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то скажем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свои фамилию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отчество и адрес места жительства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нас вполне можно будет опознать как конкретное лицо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если мы исключим из этого набора данных фамилию или адрес места жительства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то понять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каком человеке идет речь будет невозможно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Получается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персональные данные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не просто ваши фамилия или имя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персональные данные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набор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их совокупность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позволяют идентифицировать вас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 целом можно сказать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персональные данные – это совокупность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необходимы и достаточны для идентификации какого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то человека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Какие бывают персональные данные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Биометрические персональные данные представляют собой сведения о наших биологических особенностях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Эти данные уникальны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принадлежат только одному человеку и никогда не повторяются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Биометрические данные заложены в нас от рождения самой природой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никем не присваиваются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просто закодированная информация о человеке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которую люди научились считывать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таким данным относятся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отпечаток пальца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рисунок радужной оболочки глаза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код ДНК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слепок голоса и пр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 специальным персональным данным относятся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расовая или национальная принадлежность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политические взгляды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религиозные или философские убеждения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состояние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здоровья и пр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Таким образом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специальные данные характеризуют наши взгляды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убеждения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мировоззрение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определяют нашу социальную принадлежность к определенным группам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человек может сказать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</w:rPr>
        <w:t>я демократ или я христианин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таким данным можно сформировать представление о человеке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Следует заметить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приведенный перечень персональных данных не является исчерпывающим и может включать в себя еще множество иных идентификационных данных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Существуют персональные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представляют собой набор цифр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Благодаря такому набору цифр нас можно определить как конкретного человека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установить нашу личность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Такими персональными данными являются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и серия паспорта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страховой номер индивидуального лицевого счета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СНИЛС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индивидуальный номер налогоплательщика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ИНН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банковского счета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банковской карты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Такие «кодовые данные» представляют собой некий набор зашифрованной информации о человеке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Шифрование этих данных может производиться государством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когда ребенку исполняется </w:t>
      </w:r>
      <w:r>
        <w:rPr>
          <w:rFonts w:ascii="Times New Roman" w:hAnsi="Times New Roman"/>
          <w:sz w:val="28"/>
          <w:szCs w:val="28"/>
          <w:rtl w:val="0"/>
        </w:rPr>
        <w:t xml:space="preserve">14 </w:t>
      </w:r>
      <w:r>
        <w:rPr>
          <w:rFonts w:ascii="Times New Roman" w:hAnsi="Times New Roman" w:hint="default"/>
          <w:sz w:val="28"/>
          <w:szCs w:val="28"/>
          <w:rtl w:val="0"/>
        </w:rPr>
        <w:t>лет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ему выдают паспорт в ФМС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Такой паспорт содержит серию и номер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иную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Шифрование может производиться банковской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банковской карты тоже индивидуальный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не повторяется и принадлежит исключительно держателю банковской карты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общаться в Сети</w:t>
      </w:r>
      <w:r>
        <w:rPr>
          <w:rFonts w:ascii="Times New Roman" w:hAnsi="Times New Roman"/>
          <w:sz w:val="28"/>
          <w:szCs w:val="28"/>
          <w:rtl w:val="0"/>
          <w:lang w:val="zh-TW" w:eastAsia="zh-TW"/>
        </w:rPr>
        <w:t>?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Старайтесь не выкладывать в Интернет личную информацию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фотографии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дату рождения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адрес дома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номер школы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телефоны и иные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существенно сократите объем данных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публикуете в Интернете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Не выкладывайте личную информацию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совместные фотографии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ваших друзьях в Интернет без их разрешения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Прежде чем разместить информацию о друзьях в Сети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узнайте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возражают ли они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вы выложили данные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отправляйте свои персональные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свои видео и фото людям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вы познакомились в Интернете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тем более если вы не знаете их в реальной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общении с другими пользователями старайтесь быть вежливыми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деликатными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тактичными и дружелюбными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пишите грубостей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оскорблений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матерных слов – читать такие высказывания так же неприятно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 слышать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Старайтесь не реагировать на обидные комментарии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хамство и грубость других пользователей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Всегда пытайтесь уладить конфликты с пользователями мирным путем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переведите все в шутку или прекратите общение с агрессивными пользователями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 в коем случае не отвечайте на агрессию тем же способом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решить проблему мирным путем не удалось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напишите жалобу администратору сайта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потребуйте заблокировать обидчика</w:t>
      </w:r>
      <w:r>
        <w:rPr>
          <w:rFonts w:ascii="Times New Roman" w:hAnsi="Times New Roman"/>
          <w:sz w:val="28"/>
          <w:szCs w:val="28"/>
          <w:rtl w:val="0"/>
        </w:rPr>
        <w:t xml:space="preserve">. 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администратор сайта отказался вам помочь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прекратите пользоваться таким ресурсом и удалите оттуда свои данные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используйте Сеть для распространения сплетен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угроз или хулиганства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встречайтесь в реальной жизни с онлайн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знакомыми без разрешения родителей или в отсутствие взрослого человека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вы хотите встретиться с новым интернет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другом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постарайтесь пойти на встречу в сопровождении взрослого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вы доверяете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Как защитить персональные данные в Сети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Ограничьте объем информации о себе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находящейся в Интернете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Удалите лишние фотографии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видео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адреса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номера телефонов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дату рождения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сведения о родных и близких и иную личную информацию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отправляйте видео и фотографии людям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которыми вы познакомились в Интернете и не знаете их в реальной жизни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Отправляя кому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свои персональные данные или конфиденциальную информацию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убедитесь в том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адресат —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действительно тот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кого себя выдает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 сети Интернет кто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просит предоставить ваши персональные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например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место жительства или номер школы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класса иные данные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посоветуйтесь с родителями или взрослым человеком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вы доверяете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Используйте только сложные пароли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разные для разных учетных записей и сервисов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Старайтесь периодически менять пароли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Заведите себе два адреса электронной почты — частный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для переписки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приватный и малоизвестный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который вы никогда не</w:t>
      </w:r>
    </w:p>
    <w:p>
      <w:pPr>
        <w:pStyle w:val="Основной текст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публикуете в общедоступных источниках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 публичный — для открытой деятельности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форумов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чатов и так далее</w:t>
      </w:r>
      <w:r>
        <w:rPr>
          <w:rFonts w:ascii="Times New Roman" w:hAnsi="Times New Roman"/>
          <w:sz w:val="28"/>
          <w:szCs w:val="28"/>
          <w:rtl w:val="0"/>
        </w:rPr>
        <w:t>).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